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机考SAT真题词汇1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00速记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词汇书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Q</w:t>
      </w:r>
      <w: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  <w:t>&amp;A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：这本词汇书为什么重要？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ascii="Segoe UI" w:hAnsi="Segoe UI" w:eastAsia="Segoe UI" w:cs="Segoe UI"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这本书里的词汇来自官方练习题（sat practice tests）、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2023.3.11亚太、2023.5.6亚太、2023.6.3亚太、2023.8.26亚太、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E03E2D"/>
          <w:spacing w:val="0"/>
          <w:sz w:val="24"/>
          <w:szCs w:val="24"/>
          <w:shd w:val="clear" w:fill="FFFFFF"/>
        </w:rPr>
        <w:t>2023.10.07亚太机考真题。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全网搜集的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E03E2D"/>
          <w:spacing w:val="0"/>
          <w:sz w:val="24"/>
          <w:szCs w:val="24"/>
          <w:shd w:val="clear" w:fill="FFFFFF"/>
        </w:rPr>
        <w:t>10月7日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机考</w:t>
      </w:r>
      <w:r>
        <w:rPr>
          <w:rFonts w:hint="default" w:ascii="Segoe UI" w:hAnsi="Segoe UI" w:eastAsia="Segoe UI" w:cs="Segoe UI"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考生回忆中的144个单词中的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E03E2D"/>
          <w:spacing w:val="0"/>
          <w:sz w:val="24"/>
          <w:szCs w:val="24"/>
          <w:shd w:val="clear" w:fill="FFFFFF"/>
        </w:rPr>
        <w:t>56个单词</w:t>
      </w:r>
      <w:r>
        <w:rPr>
          <w:rFonts w:hint="default" w:ascii="Segoe UI" w:hAnsi="Segoe UI" w:eastAsia="Segoe UI" w:cs="Segoe UI"/>
          <w:i w:val="0"/>
          <w:iCs w:val="0"/>
          <w:caps w:val="0"/>
          <w:color w:val="169179"/>
          <w:spacing w:val="0"/>
          <w:sz w:val="24"/>
          <w:szCs w:val="24"/>
          <w:shd w:val="clear" w:fill="FFFFFF"/>
        </w:rPr>
        <w:t>包含在本书中的上一版本之中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（56/144=38.89%）。</w:t>
      </w:r>
      <w:r>
        <w:rPr>
          <w:rFonts w:hint="default" w:ascii="Segoe UI" w:hAnsi="Segoe UI" w:eastAsia="Segoe UI" w:cs="Segoe UI"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在未来，</w:t>
      </w:r>
      <w:r>
        <w:rPr>
          <w:rFonts w:hint="default" w:ascii="Segoe UI" w:hAnsi="Segoe UI" w:eastAsia="Segoe UI" w:cs="Segoe UI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本书词汇还将继续在机考真题中被重复考查。</w:t>
      </w:r>
      <w:r>
        <w:rPr>
          <w:rFonts w:hint="default" w:ascii="Segoe UI" w:hAnsi="Segoe UI" w:eastAsia="Segoe UI" w:cs="Segoe UI"/>
          <w:i w:val="0"/>
          <w:iCs w:val="0"/>
          <w:caps w:val="0"/>
          <w:color w:val="616161"/>
          <w:spacing w:val="0"/>
          <w:sz w:val="24"/>
          <w:szCs w:val="24"/>
          <w:shd w:val="clear" w:fill="FFFFFF"/>
        </w:rPr>
        <w:t>提前把这些词背得滚瓜烂熟，将来在考场上，学生有望快速、准确解题。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：单词书页面长啥样？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以第一个单词表（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List 1</w:t>
      </w:r>
      <w:r>
        <w:rPr>
          <w:rFonts w:hint="eastAsia"/>
          <w:b w:val="0"/>
          <w:bCs w:val="0"/>
          <w:sz w:val="24"/>
          <w:szCs w:val="24"/>
          <w:lang w:eastAsia="zh-CN"/>
        </w:rPr>
        <w:t>）为例。1每个list100个单词。这本词汇书里有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1286个词。书里面编了13个list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drawing>
          <wp:inline distT="0" distB="0" distL="114300" distR="114300">
            <wp:extent cx="5267960" cy="3037840"/>
            <wp:effectExtent l="0" t="0" r="8890" b="1016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：这本单词书如何使用？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助教可能懂一些单词速记法，可以给学生串讲某一个list里的单词。让学生有一个听觉上的印象。助教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口头讲解</w:t>
      </w:r>
      <w:r>
        <w:rPr>
          <w:rFonts w:hint="eastAsia"/>
          <w:b w:val="0"/>
          <w:bCs w:val="0"/>
          <w:sz w:val="24"/>
          <w:szCs w:val="24"/>
          <w:lang w:eastAsia="zh-CN"/>
        </w:rPr>
        <w:t>速记法，让学生很容易理解了这些单词的意思。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如果助教太忙，就可以让学生用词汇书自学（学习其中的音标、词义、速记法，读一读英文例句，在语境忠体会单词含义）。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这个list里，单词有音标（如果助教或学生自己念准了，可能对大脑产生听觉刺激）。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我们希望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千方百计、多角度</w:t>
      </w:r>
      <w:r>
        <w:rPr>
          <w:rFonts w:hint="eastAsia"/>
          <w:b w:val="0"/>
          <w:bCs w:val="0"/>
          <w:sz w:val="24"/>
          <w:szCs w:val="24"/>
          <w:lang w:eastAsia="zh-CN"/>
        </w:rPr>
        <w:t>帮助学生记忆目标单词。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学生背完一个list以后，助教就该及时查学生的单词记忆效果了。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机考SAT真题词汇1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00速记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00B050"/>
          <w:sz w:val="32"/>
          <w:szCs w:val="32"/>
          <w:highlight w:val="yellow"/>
          <w:lang w:val="en-US" w:eastAsia="zh-CN"/>
        </w:rPr>
        <w:t>配套查词软件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Q</w:t>
      </w:r>
      <w: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  <w:t>&amp;A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：目前有好多学生，一个软件好像没法用。一般都是人工抽查单词。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答：这个软件是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给助教</w:t>
      </w:r>
      <w:r>
        <w:rPr>
          <w:rFonts w:hint="eastAsia"/>
          <w:b w:val="0"/>
          <w:bCs w:val="0"/>
          <w:sz w:val="24"/>
          <w:szCs w:val="24"/>
          <w:lang w:eastAsia="zh-CN"/>
        </w:rPr>
        <w:t>用的。这个软件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不用给学生买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：机构每个助教都要配备一个这个查词软件，还是所有助教共用一个软件就就行了。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答：只须买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套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所有助教老师共用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：助教如何给学生查单词？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如果仅仅用单词书查词，书上的单词是正序的，学生看到某个单词上一个或下一个单词，能猜出来这个单词是什么意思了。这样查词的话，难度不高，学生太容易说出准确答案。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我们的希望达到的测试结果是：学生一看到某个单词，就能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瞬间</w:t>
      </w:r>
      <w:r>
        <w:rPr>
          <w:rFonts w:hint="eastAsia"/>
          <w:b w:val="0"/>
          <w:bCs w:val="0"/>
          <w:sz w:val="24"/>
          <w:szCs w:val="24"/>
          <w:lang w:eastAsia="zh-CN"/>
        </w:rPr>
        <w:t>从这个单词自身找线索（特别是词根词缀）推测、说出中文含义（沾边就算对）。要想实现这个查词效果，就要把词汇书中的单词的顺序打乱。这个时候，我们就要用到我们的查词软件了。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我们的软件就是一个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Excel文件。对，没错！仅仅是一个Excel文件。Excel也是一种软件！我们要用一个Excel文件把单词给查了。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问：这本书有1286个单词。如果所有lists都背完了，助教想在临考前，从1286个单词抽一个（或一些，比如100个各个字母开头的）单词考学生怎么办？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答：本软件提供“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全书词汇组卷查词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”功能。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机考SAT真题词汇1</w:t>
      </w: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color w:val="FF0000"/>
          <w:sz w:val="32"/>
          <w:szCs w:val="32"/>
        </w:rPr>
        <w:t>00速记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配套查词软件使用说明书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0500" cy="3455670"/>
            <wp:effectExtent l="0" t="0" r="6350" b="1143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在软件（Excel）的页面上，从最左侧这一列的单词编号（1-37）可以看出：每个list的单词都是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正序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排列的。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现在，助教要给学生查词了。那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如何给学生出某一个list的卷子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呢？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第1步、制卷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助教要用到B列“乱序码”，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全选B列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。然后，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排序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，这个时候，我们会看到A列里的之前的正序（1-100）已经被打乱了。B列右侧的所有list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里的单词顺序也都被打乱了。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9230" cy="6271895"/>
            <wp:effectExtent l="0" t="0" r="7620" b="146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2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↓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助教再把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list 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列左侧的C列“正误”列移动到Excel表最左（如下图）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↓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用QQ截图的方式把CD列及左侧Excel表的行号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一并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截图。把一个list里的100个单词都截图。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例：</w:t>
      </w:r>
    </w:p>
    <w:p>
      <w:pPr>
        <w:ind w:right="-1153" w:rightChars="-549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1882775" cy="5411470"/>
            <wp:effectExtent l="0" t="0" r="3175" b="1778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541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958340" cy="5392420"/>
            <wp:effectExtent l="0" t="0" r="3810" b="1778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539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937385" cy="5020310"/>
            <wp:effectExtent l="0" t="0" r="5715" b="8890"/>
            <wp:docPr id="1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502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第2步、发卷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把三个截图（词汇测试试卷）都发给学生：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现场查词，助教可以提前把上述截图放在一张A4纸上打印出来→发给学生。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远程查词可发其电脑或手机。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第3步、查词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1、在查词的时候，助教只须单词编码（也可以保持沉默，看着单词，听着学生完成任务。）。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2、助教要求学生完成如下任务：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①念出单词发音（学生亲自念出声音可大脑再次得到听觉刺激。）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②快速说出每个单词的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中文大意（沾边就算对）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③给助教老师讲出来中文意思是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如何推出来的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。（依据理论是费曼学习法：学成后用自己的话教给别人，可以加强自己的学识。）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3、假如学生没有成功完成上述任务（特别是把单词大意说错了），助教就在“正误”那列打个1（或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any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one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符号）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举例如下：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391410" cy="2922905"/>
            <wp:effectExtent l="0" t="0" r="8890" b="1079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在上面这个卷子里，100词，这位同学只答错了4词（分别是行号2、5、7、9）。本次查词，100个词答对了96个。正确率是96%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4、像上方那个例子，学生的正确率是96%。助教可以把学生答错了的单词告诉他。让他重点背这4%的词。学生下一步，就应回到词汇书里的正序表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重新学习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一下这4个词（在正序表里一查就查到了），再想办法把它记下来。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5、助教还可以在每日教学情况汇报里，把学生查词正确率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报告给家长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第3步、复原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助教老师给学生查完单词以后，会发现Excel表序号是乱的，每个list里的单词顺序也是乱序的。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举例：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225800" cy="5467985"/>
            <wp:effectExtent l="0" t="0" r="12700" b="1841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546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乱序的东西看起来让人心烦意乱！如何恢复正序呢？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选A列，正序号。重新给该列排序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后，即可恢复正序！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772160" cy="2210435"/>
            <wp:effectExtent l="0" t="0" r="8890" b="18415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排序后的结果：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265805" cy="5419725"/>
            <wp:effectExtent l="0" t="0" r="10795" b="9525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写在本文件最后面的话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一、助教们在使用中，会越用越娴熟，老板们大可不必担心助教老师不会操作。助教在使用过程中，如遇到任何问题，可告知老板。老板可随时把问题转给我。我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一定会及时、认真解答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二、祝老师们工作顺利！祝同学们备考顺利！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三、感谢大家的信任和支持！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竹子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2023.10</w:t>
      </w:r>
      <w:r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15    9:34</w:t>
      </w:r>
      <w:bookmarkStart w:id="0" w:name="_GoBack"/>
      <w:bookmarkEnd w:id="0"/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 xml:space="preserve">    北京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3F33E"/>
    <w:multiLevelType w:val="singleLevel"/>
    <w:tmpl w:val="A7F3F3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GUxMWI1ODUzNjRhYWZkMDA1NTI2ODcwMDFkMTUifQ=="/>
  </w:docVars>
  <w:rsids>
    <w:rsidRoot w:val="00000000"/>
    <w:rsid w:val="02AC37F5"/>
    <w:rsid w:val="093B1E6C"/>
    <w:rsid w:val="1A6C43AD"/>
    <w:rsid w:val="34B94292"/>
    <w:rsid w:val="3E0E2BE8"/>
    <w:rsid w:val="418F5008"/>
    <w:rsid w:val="41BD65AB"/>
    <w:rsid w:val="4BEE4A93"/>
    <w:rsid w:val="76076C75"/>
    <w:rsid w:val="7DBB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1897</Words>
  <Characters>2091</Characters>
  <Lines>0</Lines>
  <Paragraphs>0</Paragraphs>
  <TotalTime>12</TotalTime>
  <ScaleCrop>false</ScaleCrop>
  <LinksUpToDate>false</LinksUpToDate>
  <CharactersWithSpaces>2107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2023-06-06T09:52:00Z</dcterms:created>
  <dc:creator>lenvov</dc:creator>
  <cp:lastModifiedBy>托福王京竹（竹子老师，竹子机经）</cp:lastModifiedBy>
  <dcterms:modified xsi:type="dcterms:W3CDTF">2023-10-15T01:35:08Z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880C2CA6FB8D4D39A001C8D58800FDB1_12</vt:lpwstr>
  </property>
</Properties>
</file>