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托福阅读词汇题精选真题题干词及答案1000组速记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eastAsia="zh-CN"/>
        </w:rPr>
        <w:t>词汇书</w:t>
      </w: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Q</w:t>
      </w:r>
      <w: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  <w:t>&amp;A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：这本词汇书为什么重要？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答：这本书里的词汇是阅读词汇题真题词汇，是近3年被</w:t>
      </w:r>
      <w:bookmarkStart w:id="0" w:name="_GoBack"/>
      <w:bookmarkEnd w:id="0"/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翻来覆去考了无数遍的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。如果背得滚瓜烂熟，在考场上，学生可以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秒杀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全部词汇题。从而，可以挤出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海量宝贵时间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处理其他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高难度阅读题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，提高阅读答题正确率和分数。有望得到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阅读满分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：单词书页面长啥样？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以第一个单词表（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List 1</w:t>
      </w:r>
      <w:r>
        <w:rPr>
          <w:rFonts w:hint="eastAsia"/>
          <w:b w:val="0"/>
          <w:bCs w:val="0"/>
          <w:sz w:val="24"/>
          <w:szCs w:val="24"/>
          <w:lang w:eastAsia="zh-CN"/>
        </w:rPr>
        <w:t>）为例。1每个list100个单词。这本词汇书里有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1104个词。书里面编了11个list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drawing>
          <wp:inline distT="0" distB="0" distL="114300" distR="114300">
            <wp:extent cx="5263515" cy="3139440"/>
            <wp:effectExtent l="0" t="0" r="13335" b="3810"/>
            <wp:docPr id="1" name="图片 1" descr="826a36945874d9398773c448f58b0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26a36945874d9398773c448f58b0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：这本单词书如何使用？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助教可能懂一些单词速记法，可以给学生串讲某一个list里的单词。让学生有一个听觉上的印象。助教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口头讲解</w:t>
      </w:r>
      <w:r>
        <w:rPr>
          <w:rFonts w:hint="eastAsia"/>
          <w:b w:val="0"/>
          <w:bCs w:val="0"/>
          <w:sz w:val="24"/>
          <w:szCs w:val="24"/>
          <w:lang w:eastAsia="zh-CN"/>
        </w:rPr>
        <w:t>速记法，让学生很容易理解了这些单词的意思。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如果助教太忙，就可以让学生用词汇书自学（学习其中的音标、词义、速记法，读一读英文例句，在语境忠体会单词含义）。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这个list里，单词有音标（如果助教或学生自己念准了，可能对大脑产生听觉刺激）。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我们希望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千方百计、多角度</w:t>
      </w:r>
      <w:r>
        <w:rPr>
          <w:rFonts w:hint="eastAsia"/>
          <w:b w:val="0"/>
          <w:bCs w:val="0"/>
          <w:sz w:val="24"/>
          <w:szCs w:val="24"/>
          <w:lang w:eastAsia="zh-CN"/>
        </w:rPr>
        <w:t>帮助学生记忆目标单词。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学生背完一个list以后，助教就该及时查学生的单词记忆效果了。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托福阅读词汇题精选真题题干词及答案1000组速记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配套查词软件Q</w:t>
      </w:r>
      <w:r>
        <w:rPr>
          <w:rFonts w:hint="default"/>
          <w:b/>
          <w:bCs/>
          <w:color w:val="FF0000"/>
          <w:sz w:val="32"/>
          <w:szCs w:val="32"/>
          <w:highlight w:val="yellow"/>
          <w:lang w:val="en-US" w:eastAsia="zh-CN"/>
        </w:rPr>
        <w:t>&amp;A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1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：目前有好多学生，一个软件好像没法用。一般都是人工抽查单词。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答：这个软件是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给助教</w:t>
      </w:r>
      <w:r>
        <w:rPr>
          <w:rFonts w:hint="eastAsia"/>
          <w:b w:val="0"/>
          <w:bCs w:val="0"/>
          <w:sz w:val="24"/>
          <w:szCs w:val="24"/>
          <w:lang w:eastAsia="zh-CN"/>
        </w:rPr>
        <w:t>用的。这个软件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不用给学生买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2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：机构每个助教都要配备一个这个查词软件，还是所有助教共用一个软件就就行了。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答：只须买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套</w:t>
      </w:r>
      <w:r>
        <w:rPr>
          <w:rFonts w:hint="eastAsia"/>
          <w:b w:val="0"/>
          <w:bCs w:val="0"/>
          <w:sz w:val="24"/>
          <w:szCs w:val="24"/>
          <w:lang w:eastAsia="zh-CN"/>
        </w:rPr>
        <w:t>，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所有助教老师共用</w:t>
      </w:r>
      <w:r>
        <w:rPr>
          <w:rFonts w:hint="eastAsia"/>
          <w:b w:val="0"/>
          <w:bCs w:val="0"/>
          <w:sz w:val="24"/>
          <w:szCs w:val="24"/>
          <w:lang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eastAsia="zh-CN"/>
        </w:rPr>
      </w:pPr>
      <w:r>
        <w:rPr>
          <w:rFonts w:hint="eastAsia"/>
          <w:b/>
          <w:bCs/>
          <w:color w:val="141FF6"/>
          <w:sz w:val="24"/>
          <w:szCs w:val="24"/>
          <w:lang w:eastAsia="zh-CN"/>
        </w:rPr>
        <w:t>问</w:t>
      </w: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3</w:t>
      </w:r>
      <w:r>
        <w:rPr>
          <w:rFonts w:hint="eastAsia"/>
          <w:b/>
          <w:bCs/>
          <w:color w:val="141FF6"/>
          <w:sz w:val="24"/>
          <w:szCs w:val="24"/>
          <w:lang w:eastAsia="zh-CN"/>
        </w:rPr>
        <w:t>：助教如何给学生查单词？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答：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如果仅仅用单词书查词，书上的单词是正序的，学生看到某个单词上一个或下一个单词，能猜出来这个单词是什么意思了。这样查词的话，难度不高，学生太容易说出准确答案。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我们的希望达到的测试结果是：学生一看到某个单词，就能</w:t>
      </w:r>
      <w:r>
        <w:rPr>
          <w:rFonts w:hint="eastAsia"/>
          <w:b w:val="0"/>
          <w:bCs w:val="0"/>
          <w:color w:val="FF0000"/>
          <w:sz w:val="24"/>
          <w:szCs w:val="24"/>
          <w:lang w:eastAsia="zh-CN"/>
        </w:rPr>
        <w:t>瞬间</w:t>
      </w:r>
      <w:r>
        <w:rPr>
          <w:rFonts w:hint="eastAsia"/>
          <w:b w:val="0"/>
          <w:bCs w:val="0"/>
          <w:sz w:val="24"/>
          <w:szCs w:val="24"/>
          <w:lang w:eastAsia="zh-CN"/>
        </w:rPr>
        <w:t>从这个单词自身找线索（特别是词根词缀）推测、说出中文含义（沾边就算对）。要想实现这个查词效果，就要把词汇书中的单词的顺序打乱。这个时候，我们就要用到我们的查词软件了。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我们的软件就是一个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Excel文件。对，没错！仅仅是一个Excel文件。Excel也是一种软件！我们要用一个Excel文件把单词给查了。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141FF6"/>
          <w:sz w:val="24"/>
          <w:szCs w:val="24"/>
          <w:lang w:val="en-US" w:eastAsia="zh-CN"/>
        </w:rPr>
      </w:pPr>
      <w:r>
        <w:rPr>
          <w:rFonts w:hint="eastAsia"/>
          <w:b/>
          <w:bCs/>
          <w:color w:val="141FF6"/>
          <w:sz w:val="24"/>
          <w:szCs w:val="24"/>
          <w:lang w:val="en-US" w:eastAsia="zh-CN"/>
        </w:rPr>
        <w:t>问：这本书有1104个单词。如果所有lists都背完了，助教想在临考前，从1104个单词抽一个（或一些，比如100个各个字母开头的）单词考学生怎么办？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答：本软件提供“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全书词汇组卷查词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”功能。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《</w:t>
      </w:r>
      <w:r>
        <w:rPr>
          <w:rFonts w:hint="eastAsia"/>
          <w:b/>
          <w:bCs/>
          <w:color w:val="FF0000"/>
          <w:sz w:val="32"/>
          <w:szCs w:val="32"/>
        </w:rPr>
        <w:t>托福阅读词汇题精选真题题干词及答案1000组速记</w:t>
      </w:r>
      <w:r>
        <w:rPr>
          <w:rFonts w:hint="eastAsia"/>
          <w:b/>
          <w:bCs/>
          <w:color w:val="FF0000"/>
          <w:sz w:val="32"/>
          <w:szCs w:val="32"/>
          <w:lang w:eastAsia="zh-CN"/>
        </w:rPr>
        <w:t>》</w:t>
      </w:r>
    </w:p>
    <w:p>
      <w:pPr>
        <w:jc w:val="center"/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highlight w:val="yellow"/>
          <w:lang w:val="en-US" w:eastAsia="zh-CN"/>
        </w:rPr>
        <w:t>配套查词软件使用说明书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73040" cy="2783840"/>
            <wp:effectExtent l="0" t="0" r="3810" b="16510"/>
            <wp:docPr id="2" name="图片 2" descr="9bf70ded65aceec24c01896dcb199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f70ded65aceec24c01896dcb1990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在软件（Excel）的页面上，从最左侧这一列的单词编号（1-36）可以看出：每个list的单词都是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正序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排列的。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现在，助教要给学生查词了。那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如何给学生出某一个list的卷子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呢？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第1步、制卷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助教要用到B列“乱序码”，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全选B列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。然后，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排序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，这个时候，我们会看到A列里的之前的正序（1-100）已经被打乱了。B列右侧的所有list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s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里的单词顺序也都被打乱了。</w:t>
      </w:r>
      <w:r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5266690" cy="3776345"/>
            <wp:effectExtent l="0" t="0" r="10160" b="14605"/>
            <wp:docPr id="3" name="图片 3" descr="ea7907dc0e3fe0f2b0d0413dc121a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a7907dc0e3fe0f2b0d0413dc121a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↓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助教再把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list 1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列左侧的C列“正误”列移动到Excel表最左（如下图）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↓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用QQ截图的方式把CD列及左侧Excel表的行号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一并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截图。把一个list里的100个单词都截图。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例：</w:t>
      </w:r>
    </w:p>
    <w:p>
      <w:pPr>
        <w:ind w:right="-1153" w:rightChars="-549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1661160" cy="4711700"/>
            <wp:effectExtent l="0" t="0" r="15240" b="1270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47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1860550" cy="4702810"/>
            <wp:effectExtent l="0" t="0" r="6350" b="254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470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b w:val="0"/>
          <w:bCs w:val="0"/>
          <w:sz w:val="24"/>
          <w:szCs w:val="24"/>
        </w:rPr>
        <w:drawing>
          <wp:inline distT="0" distB="0" distL="114300" distR="114300">
            <wp:extent cx="1723390" cy="3540125"/>
            <wp:effectExtent l="0" t="0" r="10160" b="317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354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第2步、发卷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把三个截图（词汇测试试卷）都发给学生：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现场查词，助教可以提前把上述截图放在一张A4纸上打印出来→发给学生。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远程查词可发其电脑或手机。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第3步、查词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1、在查词的时候，助教只须单词编码（也可以保持沉默，看着单词，听着学生完成任务。）。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2、助教要求学生完成如下任务：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①念出单词发音（学生亲自念出声音可大脑再次得到听觉刺激。）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②快速说出每个单词的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中文大意（沾边就算对）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③给助教老师讲出来中文意思是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如何推出来的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。（依据理论是费曼学习法：学成后用自己的话教给别人，可以加强自己的学识。）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3、假如学生没有成功完成上述任务（特别是把单词大意说错了），助教就在“正误”那列打个1（或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any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t>one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符号）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举例如下：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781935" cy="2277110"/>
            <wp:effectExtent l="0" t="0" r="18415" b="8890"/>
            <wp:docPr id="7" name="图片 7" descr="3ade859927e1841ffc8c2724f330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ade859927e1841ffc8c2724f3308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2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在上面这个卷子里，100词，这位同学只答错了4词（分别是行号2、5、7、9）。本次查词，100个词答对了96个。正确率是96%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4、像上方那个例子，学生的正确率是96%。助教可以把学生答错了的单词告诉他。让他重点背这4%的词。学生下一步，就应回到词汇书里的正序表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重新学习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一下这4个词（在正序表里一查就查到了），再想办法把它记下来。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5、助教还可以在每日教学情况汇报里，把学生查词正确率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报告给家长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</w:p>
    <w:p>
      <w:pPr>
        <w:jc w:val="left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第3步、复原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助教老师给学生查完单词以后，会发现Excel表序号是乱的，每个list里的单词顺序也是乱序的。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举例：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4065905" cy="5763260"/>
            <wp:effectExtent l="0" t="0" r="10795" b="8890"/>
            <wp:docPr id="8" name="图片 8" descr="c85284f639a42e7dbbc3b7859ad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85284f639a42e7dbbc3b7859ad25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乱序的东西看起来让人心烦意乱！如何恢复正序呢？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答：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选A列，正序号。重新给该列排序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后，即可恢复正序！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942975" cy="1895475"/>
            <wp:effectExtent l="0" t="0" r="9525" b="9525"/>
            <wp:docPr id="9" name="图片 9" descr="55f5b80850f51b1a7b99a3875a301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5f5b80850f51b1a7b99a3875a301c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排序后的结果：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2896870" cy="4896485"/>
            <wp:effectExtent l="0" t="0" r="17780" b="18415"/>
            <wp:docPr id="10" name="图片 10" descr="09c2caeb224f9d9ac9903512fd055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9c2caeb224f9d9ac9903512fd055b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6870" cy="489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写在本文件最后面的话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一、助教们在使用中，会越用越娴熟，老板们大可不必担心助教老师不会操作。助教在使用过程中，如遇到任何问题，可告知老板。老板可随时把问题转给我。我</w:t>
      </w:r>
      <w:r>
        <w:rPr>
          <w:rFonts w:hint="eastAsia"/>
          <w:b w:val="0"/>
          <w:bCs w:val="0"/>
          <w:color w:val="FF0000"/>
          <w:sz w:val="24"/>
          <w:szCs w:val="24"/>
          <w:lang w:val="en-US" w:eastAsia="zh-CN"/>
        </w:rPr>
        <w:t>一定会及时、认真解答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二、祝老师们工作顺利！祝同学们备考顺利！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三、感谢大家的信任和支持！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竹子</w:t>
      </w:r>
    </w:p>
    <w:p>
      <w:pPr>
        <w:jc w:val="left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2023.6.6   19:33    北京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3F33E"/>
    <w:multiLevelType w:val="singleLevel"/>
    <w:tmpl w:val="A7F3F3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GUxMWI1ODUzNjRhYWZkMDA1NTI2ODcwMDFkMTUifQ=="/>
  </w:docVars>
  <w:rsids>
    <w:rsidRoot w:val="00000000"/>
    <w:rsid w:val="093B1E6C"/>
    <w:rsid w:val="1A6C43AD"/>
    <w:rsid w:val="34B94292"/>
    <w:rsid w:val="418F5008"/>
    <w:rsid w:val="4BEE4A93"/>
    <w:rsid w:val="760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1890</Words>
  <Characters>2029</Characters>
  <Lines>0</Lines>
  <Paragraphs>0</Paragraphs>
  <TotalTime>6</TotalTime>
  <ScaleCrop>false</ScaleCrop>
  <LinksUpToDate>false</LinksUpToDate>
  <CharactersWithSpaces>2044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2023-06-06T09:52:00Z</dcterms:created>
  <dc:creator>lenvov</dc:creator>
  <cp:lastModifiedBy>托福王京竹（竹子老师，竹子机经）</cp:lastModifiedBy>
  <dcterms:modified xsi:type="dcterms:W3CDTF">2023-06-07T11:22:13Z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880C2CA6FB8D4D39A001C8D58800FDB1_12</vt:lpwstr>
  </property>
</Properties>
</file>